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1D113" w14:textId="77777777" w:rsidR="00930ADD" w:rsidRPr="002E7ADE" w:rsidRDefault="00CD1A74" w:rsidP="00624DFE">
      <w:pPr>
        <w:spacing w:before="120"/>
        <w:ind w:left="527"/>
        <w:jc w:val="right"/>
        <w:rPr>
          <w:rFonts w:ascii="AR明朝体U" w:eastAsia="AR明朝体U" w:hAnsi="ＭＳ ゴシック"/>
          <w:sz w:val="44"/>
          <w:szCs w:val="44"/>
          <w:lang w:eastAsia="zh-TW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2E1D163" wp14:editId="62E1D164">
            <wp:simplePos x="0" y="0"/>
            <wp:positionH relativeFrom="column">
              <wp:posOffset>-16164</wp:posOffset>
            </wp:positionH>
            <wp:positionV relativeFrom="paragraph">
              <wp:posOffset>-4288</wp:posOffset>
            </wp:positionV>
            <wp:extent cx="1460665" cy="451607"/>
            <wp:effectExtent l="0" t="0" r="6350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968" cy="468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2B0">
        <w:rPr>
          <w:rFonts w:ascii="AR明朝体U" w:eastAsia="AR明朝体U" w:hAnsi="ＭＳ ゴシック" w:hint="eastAsia"/>
          <w:kern w:val="0"/>
          <w:sz w:val="44"/>
          <w:szCs w:val="44"/>
        </w:rPr>
        <w:t>コンタクトセンター検定試験</w:t>
      </w:r>
      <w:r w:rsidR="002E7ADE" w:rsidRPr="002E7ADE">
        <w:rPr>
          <w:rFonts w:ascii="AR明朝体U" w:eastAsia="AR明朝体U" w:hAnsi="ＭＳ ゴシック" w:hint="eastAsia"/>
          <w:kern w:val="0"/>
          <w:sz w:val="44"/>
          <w:szCs w:val="44"/>
        </w:rPr>
        <w:t xml:space="preserve"> </w:t>
      </w:r>
      <w:r w:rsidR="00930ADD" w:rsidRPr="002E7ADE">
        <w:rPr>
          <w:rFonts w:ascii="AR明朝体U" w:eastAsia="AR明朝体U" w:hAnsi="ＭＳ ゴシック" w:hint="eastAsia"/>
          <w:kern w:val="0"/>
          <w:sz w:val="44"/>
          <w:szCs w:val="44"/>
          <w:lang w:eastAsia="zh-TW"/>
        </w:rPr>
        <w:t>受験申込書</w:t>
      </w:r>
    </w:p>
    <w:p w14:paraId="62E1D114" w14:textId="77777777" w:rsidR="00930ADD" w:rsidRPr="002C07ED" w:rsidRDefault="00930ADD" w:rsidP="00CB5B4E">
      <w:pPr>
        <w:spacing w:before="240"/>
        <w:ind w:left="527"/>
        <w:jc w:val="right"/>
        <w:rPr>
          <w:rFonts w:ascii="ＭＳ ゴシック" w:eastAsia="ＭＳ ゴシック" w:hAnsi="ＭＳ ゴシック"/>
          <w:szCs w:val="21"/>
        </w:rPr>
      </w:pPr>
      <w:r w:rsidRPr="002C07ED">
        <w:rPr>
          <w:rFonts w:ascii="ＭＳ ゴシック" w:eastAsia="ＭＳ ゴシック" w:hAnsi="ＭＳ ゴシック" w:hint="eastAsia"/>
          <w:szCs w:val="21"/>
          <w:lang w:eastAsia="zh-TW"/>
        </w:rPr>
        <w:t>申込日　　平成　　年　　月　　日（　　曜日）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854"/>
        <w:gridCol w:w="1214"/>
        <w:gridCol w:w="475"/>
        <w:gridCol w:w="862"/>
        <w:gridCol w:w="1134"/>
        <w:gridCol w:w="1417"/>
        <w:gridCol w:w="1134"/>
        <w:gridCol w:w="129"/>
        <w:gridCol w:w="2143"/>
      </w:tblGrid>
      <w:tr w:rsidR="00CD1A74" w:rsidRPr="00CD1A74" w14:paraId="62E1D117" w14:textId="77777777" w:rsidTr="00624DFE">
        <w:trPr>
          <w:cantSplit/>
          <w:trHeight w:val="584"/>
          <w:jc w:val="center"/>
        </w:trPr>
        <w:tc>
          <w:tcPr>
            <w:tcW w:w="310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E1D115" w14:textId="77777777" w:rsidR="00CD1A74" w:rsidRPr="00CD1A74" w:rsidRDefault="00CD1A74" w:rsidP="00CD1A7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D1A7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エントリー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資格</w:t>
            </w:r>
          </w:p>
        </w:tc>
        <w:tc>
          <w:tcPr>
            <w:tcW w:w="681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E1D116" w14:textId="6577C776" w:rsidR="00CD1A74" w:rsidRPr="00CD1A74" w:rsidRDefault="00CD1A74" w:rsidP="00CD1A74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CD1A74">
              <w:rPr>
                <w:rFonts w:ascii="ＭＳ ゴシック" w:eastAsia="ＭＳ ゴシック" w:hAnsi="ＭＳ ゴシック" w:hint="eastAsia"/>
                <w:sz w:val="28"/>
                <w:lang w:eastAsia="zh-TW"/>
              </w:rPr>
              <w:t>□</w:t>
            </w:r>
            <w:r w:rsidRPr="00CD1A74">
              <w:rPr>
                <w:rFonts w:ascii="ＭＳ ゴシック" w:eastAsia="ＭＳ ゴシック" w:hAnsi="ＭＳ ゴシック" w:hint="eastAsia"/>
                <w:sz w:val="28"/>
              </w:rPr>
              <w:t xml:space="preserve"> 一般価格</w:t>
            </w:r>
            <w:r w:rsidRPr="00CD1A74">
              <w:rPr>
                <w:rFonts w:ascii="ＭＳ ゴシック" w:eastAsia="ＭＳ ゴシック" w:hAnsi="ＭＳ ゴシック" w:hint="eastAsia"/>
                <w:sz w:val="28"/>
                <w:lang w:eastAsia="zh-TW"/>
              </w:rPr>
              <w:t xml:space="preserve">　</w:t>
            </w:r>
            <w:r w:rsidRPr="00CD1A74">
              <w:rPr>
                <w:rFonts w:ascii="ＭＳ ゴシック" w:eastAsia="ＭＳ ゴシック" w:hAnsi="ＭＳ ゴシック" w:hint="eastAsia"/>
                <w:sz w:val="28"/>
              </w:rPr>
              <w:t>3,</w:t>
            </w:r>
            <w:r w:rsidR="00524F12">
              <w:rPr>
                <w:rFonts w:ascii="ＭＳ ゴシック" w:eastAsia="ＭＳ ゴシック" w:hAnsi="ＭＳ ゴシック" w:hint="eastAsia"/>
                <w:sz w:val="28"/>
              </w:rPr>
              <w:t>850</w:t>
            </w:r>
            <w:r w:rsidRPr="00CD1A74">
              <w:rPr>
                <w:rFonts w:ascii="ＭＳ ゴシック" w:eastAsia="ＭＳ ゴシック" w:hAnsi="ＭＳ ゴシック" w:hint="eastAsia"/>
                <w:sz w:val="28"/>
                <w:lang w:eastAsia="zh-TW"/>
              </w:rPr>
              <w:t>円</w:t>
            </w:r>
            <w:r w:rsidRPr="00CD1A74"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 w:rsidRPr="00CD1A74">
              <w:rPr>
                <w:rFonts w:ascii="ＭＳ ゴシック" w:eastAsia="ＭＳ ゴシック" w:hAnsi="ＭＳ ゴシック" w:hint="eastAsia"/>
                <w:sz w:val="28"/>
                <w:lang w:eastAsia="zh-TW"/>
              </w:rPr>
              <w:t>□</w:t>
            </w:r>
            <w:r w:rsidRPr="00CD1A74">
              <w:rPr>
                <w:rFonts w:ascii="ＭＳ ゴシック" w:eastAsia="ＭＳ ゴシック" w:hAnsi="ＭＳ ゴシック" w:hint="eastAsia"/>
                <w:sz w:val="28"/>
              </w:rPr>
              <w:t xml:space="preserve"> 会員価格</w:t>
            </w:r>
            <w:r w:rsidRPr="00CD1A74">
              <w:rPr>
                <w:rFonts w:ascii="ＭＳ ゴシック" w:eastAsia="ＭＳ ゴシック" w:hAnsi="ＭＳ ゴシック" w:hint="eastAsia"/>
                <w:sz w:val="28"/>
                <w:lang w:eastAsia="zh-TW"/>
              </w:rPr>
              <w:t xml:space="preserve">　</w:t>
            </w:r>
            <w:r w:rsidRPr="00CD1A74">
              <w:rPr>
                <w:rFonts w:ascii="ＭＳ ゴシック" w:eastAsia="ＭＳ ゴシック" w:hAnsi="ＭＳ ゴシック" w:hint="eastAsia"/>
                <w:sz w:val="28"/>
              </w:rPr>
              <w:t>3,4</w:t>
            </w:r>
            <w:r w:rsidR="00524F12">
              <w:rPr>
                <w:rFonts w:ascii="ＭＳ ゴシック" w:eastAsia="ＭＳ ゴシック" w:hAnsi="ＭＳ ゴシック" w:hint="eastAsia"/>
                <w:sz w:val="28"/>
              </w:rPr>
              <w:t>65</w:t>
            </w:r>
            <w:r w:rsidRPr="00CD1A74">
              <w:rPr>
                <w:rFonts w:ascii="ＭＳ ゴシック" w:eastAsia="ＭＳ ゴシック" w:hAnsi="ＭＳ ゴシック" w:hint="eastAsia"/>
                <w:sz w:val="28"/>
                <w:lang w:eastAsia="zh-TW"/>
              </w:rPr>
              <w:t>円</w:t>
            </w:r>
          </w:p>
        </w:tc>
      </w:tr>
      <w:tr w:rsidR="00CD1A74" w:rsidRPr="00CD1A74" w14:paraId="62E1D11A" w14:textId="77777777" w:rsidTr="00624DFE">
        <w:trPr>
          <w:cantSplit/>
          <w:trHeight w:val="584"/>
          <w:jc w:val="center"/>
        </w:trPr>
        <w:tc>
          <w:tcPr>
            <w:tcW w:w="3104" w:type="dxa"/>
            <w:gridSpan w:val="4"/>
            <w:tcBorders>
              <w:left w:val="single" w:sz="12" w:space="0" w:color="auto"/>
            </w:tcBorders>
            <w:vAlign w:val="center"/>
          </w:tcPr>
          <w:p w14:paraId="62E1D118" w14:textId="77777777" w:rsidR="00CD1A74" w:rsidRPr="00CD1A74" w:rsidRDefault="00CD1A74" w:rsidP="00CD1A7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D1A7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オペレーター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資格</w:t>
            </w:r>
          </w:p>
        </w:tc>
        <w:tc>
          <w:tcPr>
            <w:tcW w:w="681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2E1D119" w14:textId="60435E19" w:rsidR="00CD1A74" w:rsidRPr="00CD1A74" w:rsidRDefault="00CD1A74" w:rsidP="00CD1A74">
            <w:pPr>
              <w:rPr>
                <w:rFonts w:ascii="ＭＳ ゴシック" w:eastAsia="ＭＳ ゴシック" w:hAnsi="ＭＳ ゴシック"/>
                <w:sz w:val="24"/>
              </w:rPr>
            </w:pPr>
            <w:r w:rsidRPr="00CD1A74">
              <w:rPr>
                <w:rFonts w:ascii="ＭＳ ゴシック" w:eastAsia="ＭＳ ゴシック" w:hAnsi="ＭＳ ゴシック" w:hint="eastAsia"/>
                <w:sz w:val="28"/>
                <w:lang w:eastAsia="zh-TW"/>
              </w:rPr>
              <w:t>□</w:t>
            </w:r>
            <w:r w:rsidRPr="00CD1A74">
              <w:rPr>
                <w:rFonts w:ascii="ＭＳ ゴシック" w:eastAsia="ＭＳ ゴシック" w:hAnsi="ＭＳ ゴシック" w:hint="eastAsia"/>
                <w:sz w:val="28"/>
              </w:rPr>
              <w:t xml:space="preserve"> 一般価格</w:t>
            </w:r>
            <w:r w:rsidRPr="00CD1A74">
              <w:rPr>
                <w:rFonts w:ascii="ＭＳ ゴシック" w:eastAsia="ＭＳ ゴシック" w:hAnsi="ＭＳ ゴシック" w:hint="eastAsia"/>
                <w:sz w:val="28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7,</w:t>
            </w:r>
            <w:r w:rsidR="00524F12">
              <w:rPr>
                <w:rFonts w:ascii="ＭＳ ゴシック" w:eastAsia="ＭＳ ゴシック" w:hAnsi="ＭＳ ゴシック" w:hint="eastAsia"/>
                <w:sz w:val="28"/>
              </w:rPr>
              <w:t>700</w:t>
            </w:r>
            <w:r w:rsidRPr="00CD1A74">
              <w:rPr>
                <w:rFonts w:ascii="ＭＳ ゴシック" w:eastAsia="ＭＳ ゴシック" w:hAnsi="ＭＳ ゴシック" w:hint="eastAsia"/>
                <w:sz w:val="28"/>
                <w:lang w:eastAsia="zh-TW"/>
              </w:rPr>
              <w:t>円</w:t>
            </w:r>
            <w:r w:rsidRPr="00CD1A74"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 w:rsidRPr="00CD1A74">
              <w:rPr>
                <w:rFonts w:ascii="ＭＳ ゴシック" w:eastAsia="ＭＳ ゴシック" w:hAnsi="ＭＳ ゴシック" w:hint="eastAsia"/>
                <w:sz w:val="28"/>
                <w:lang w:eastAsia="zh-TW"/>
              </w:rPr>
              <w:t>□</w:t>
            </w:r>
            <w:r w:rsidRPr="00CD1A74">
              <w:rPr>
                <w:rFonts w:ascii="ＭＳ ゴシック" w:eastAsia="ＭＳ ゴシック" w:hAnsi="ＭＳ ゴシック" w:hint="eastAsia"/>
                <w:sz w:val="28"/>
              </w:rPr>
              <w:t xml:space="preserve"> 会員価格</w:t>
            </w:r>
            <w:r w:rsidRPr="00CD1A74">
              <w:rPr>
                <w:rFonts w:ascii="ＭＳ ゴシック" w:eastAsia="ＭＳ ゴシック" w:hAnsi="ＭＳ ゴシック" w:hint="eastAsia"/>
                <w:sz w:val="28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6,</w:t>
            </w:r>
            <w:r w:rsidR="00524F12">
              <w:rPr>
                <w:rFonts w:ascii="ＭＳ ゴシック" w:eastAsia="ＭＳ ゴシック" w:hAnsi="ＭＳ ゴシック" w:hint="eastAsia"/>
                <w:sz w:val="28"/>
              </w:rPr>
              <w:t>930</w:t>
            </w:r>
            <w:r w:rsidRPr="00CD1A74">
              <w:rPr>
                <w:rFonts w:ascii="ＭＳ ゴシック" w:eastAsia="ＭＳ ゴシック" w:hAnsi="ＭＳ ゴシック" w:hint="eastAsia"/>
                <w:sz w:val="28"/>
                <w:lang w:eastAsia="zh-TW"/>
              </w:rPr>
              <w:t>円</w:t>
            </w:r>
          </w:p>
        </w:tc>
      </w:tr>
      <w:tr w:rsidR="00CD1A74" w:rsidRPr="00CD1A74" w14:paraId="62E1D11D" w14:textId="77777777" w:rsidTr="00624DFE">
        <w:trPr>
          <w:cantSplit/>
          <w:trHeight w:val="584"/>
          <w:jc w:val="center"/>
        </w:trPr>
        <w:tc>
          <w:tcPr>
            <w:tcW w:w="310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E1D11B" w14:textId="77777777" w:rsidR="00CD1A74" w:rsidRPr="00CD1A74" w:rsidRDefault="00CD1A74" w:rsidP="00CD1A7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D1A7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スーパーバイザー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資格</w:t>
            </w:r>
          </w:p>
        </w:tc>
        <w:tc>
          <w:tcPr>
            <w:tcW w:w="6819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1D11C" w14:textId="0C0D2A66" w:rsidR="00CD1A74" w:rsidRPr="00CD1A74" w:rsidRDefault="00CD1A74" w:rsidP="00CD1A74">
            <w:pPr>
              <w:rPr>
                <w:rFonts w:ascii="ＭＳ ゴシック" w:eastAsia="ＭＳ ゴシック" w:hAnsi="ＭＳ ゴシック"/>
                <w:sz w:val="24"/>
              </w:rPr>
            </w:pPr>
            <w:r w:rsidRPr="00CD1A74">
              <w:rPr>
                <w:rFonts w:ascii="ＭＳ ゴシック" w:eastAsia="ＭＳ ゴシック" w:hAnsi="ＭＳ ゴシック" w:hint="eastAsia"/>
                <w:sz w:val="28"/>
                <w:lang w:eastAsia="zh-TW"/>
              </w:rPr>
              <w:t>□</w:t>
            </w:r>
            <w:r w:rsidRPr="00CD1A74">
              <w:rPr>
                <w:rFonts w:ascii="ＭＳ ゴシック" w:eastAsia="ＭＳ ゴシック" w:hAnsi="ＭＳ ゴシック" w:hint="eastAsia"/>
                <w:sz w:val="28"/>
              </w:rPr>
              <w:t xml:space="preserve"> 一般価格</w:t>
            </w:r>
            <w:r w:rsidRPr="00CD1A74">
              <w:rPr>
                <w:rFonts w:ascii="ＭＳ ゴシック" w:eastAsia="ＭＳ ゴシック" w:hAnsi="ＭＳ ゴシック" w:hint="eastAsia"/>
                <w:sz w:val="28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8,</w:t>
            </w:r>
            <w:r w:rsidR="00524F12">
              <w:rPr>
                <w:rFonts w:ascii="ＭＳ ゴシック" w:eastAsia="ＭＳ ゴシック" w:hAnsi="ＭＳ ゴシック" w:hint="eastAsia"/>
                <w:sz w:val="28"/>
              </w:rPr>
              <w:t>800</w:t>
            </w:r>
            <w:r w:rsidRPr="00CD1A74">
              <w:rPr>
                <w:rFonts w:ascii="ＭＳ ゴシック" w:eastAsia="ＭＳ ゴシック" w:hAnsi="ＭＳ ゴシック" w:hint="eastAsia"/>
                <w:sz w:val="28"/>
                <w:lang w:eastAsia="zh-TW"/>
              </w:rPr>
              <w:t>円</w:t>
            </w:r>
            <w:r w:rsidRPr="00CD1A74"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 w:rsidRPr="00CD1A74">
              <w:rPr>
                <w:rFonts w:ascii="ＭＳ ゴシック" w:eastAsia="ＭＳ ゴシック" w:hAnsi="ＭＳ ゴシック" w:hint="eastAsia"/>
                <w:sz w:val="28"/>
                <w:lang w:eastAsia="zh-TW"/>
              </w:rPr>
              <w:t>□</w:t>
            </w:r>
            <w:r w:rsidRPr="00CD1A74">
              <w:rPr>
                <w:rFonts w:ascii="ＭＳ ゴシック" w:eastAsia="ＭＳ ゴシック" w:hAnsi="ＭＳ ゴシック" w:hint="eastAsia"/>
                <w:sz w:val="28"/>
              </w:rPr>
              <w:t xml:space="preserve"> 会員価格</w:t>
            </w:r>
            <w:r w:rsidRPr="00CD1A74">
              <w:rPr>
                <w:rFonts w:ascii="ＭＳ ゴシック" w:eastAsia="ＭＳ ゴシック" w:hAnsi="ＭＳ ゴシック" w:hint="eastAsia"/>
                <w:sz w:val="28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7,</w:t>
            </w:r>
            <w:r w:rsidR="00524F12">
              <w:rPr>
                <w:rFonts w:ascii="ＭＳ ゴシック" w:eastAsia="ＭＳ ゴシック" w:hAnsi="ＭＳ ゴシック" w:hint="eastAsia"/>
                <w:sz w:val="28"/>
              </w:rPr>
              <w:t>920</w:t>
            </w:r>
            <w:bookmarkStart w:id="0" w:name="_GoBack"/>
            <w:bookmarkEnd w:id="0"/>
            <w:r w:rsidRPr="00CD1A74">
              <w:rPr>
                <w:rFonts w:ascii="ＭＳ ゴシック" w:eastAsia="ＭＳ ゴシック" w:hAnsi="ＭＳ ゴシック" w:hint="eastAsia"/>
                <w:sz w:val="28"/>
                <w:lang w:eastAsia="zh-TW"/>
              </w:rPr>
              <w:t>円</w:t>
            </w:r>
          </w:p>
        </w:tc>
      </w:tr>
      <w:tr w:rsidR="00CD1A74" w:rsidRPr="00C14756" w14:paraId="62E1D120" w14:textId="77777777" w:rsidTr="00624DFE">
        <w:trPr>
          <w:cantSplit/>
          <w:trHeight w:val="82"/>
          <w:jc w:val="center"/>
        </w:trPr>
        <w:tc>
          <w:tcPr>
            <w:tcW w:w="310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2E1D11E" w14:textId="77777777" w:rsidR="00CD1A74" w:rsidRPr="00C14756" w:rsidRDefault="00CD1A74" w:rsidP="00CD1A7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1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2E1D11F" w14:textId="77777777" w:rsidR="00CD1A74" w:rsidRPr="00CD1A74" w:rsidRDefault="00CD1A74" w:rsidP="00CD1A74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CD1A74">
              <w:rPr>
                <w:rFonts w:ascii="ＭＳ ゴシック" w:eastAsia="ＭＳ ゴシック" w:hAnsi="ＭＳ ゴシック" w:hint="eastAsia"/>
              </w:rPr>
              <w:t>※</w:t>
            </w:r>
            <w:r>
              <w:rPr>
                <w:rFonts w:ascii="ＭＳ ゴシック" w:eastAsia="ＭＳ ゴシック" w:hAnsi="ＭＳ ゴシック" w:hint="eastAsia"/>
              </w:rPr>
              <w:t>受験資格</w:t>
            </w:r>
            <w:r w:rsidRPr="00CD1A74">
              <w:rPr>
                <w:rFonts w:ascii="ＭＳ ゴシック" w:eastAsia="ＭＳ ゴシック" w:hAnsi="ＭＳ ゴシック" w:hint="eastAsia"/>
              </w:rPr>
              <w:t>の□欄に☑を　つけてください。</w:t>
            </w:r>
          </w:p>
        </w:tc>
      </w:tr>
      <w:tr w:rsidR="00CD1A74" w:rsidRPr="00C14756" w14:paraId="62E1D124" w14:textId="77777777" w:rsidTr="00624DFE">
        <w:trPr>
          <w:cantSplit/>
          <w:trHeight w:val="454"/>
          <w:jc w:val="center"/>
        </w:trPr>
        <w:tc>
          <w:tcPr>
            <w:tcW w:w="262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2E1D121" w14:textId="77777777" w:rsidR="00CD1A74" w:rsidRPr="00C14756" w:rsidRDefault="00CD1A74" w:rsidP="00CD1A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受験希望日</w:t>
            </w:r>
          </w:p>
        </w:tc>
        <w:tc>
          <w:tcPr>
            <w:tcW w:w="7294" w:type="dxa"/>
            <w:gridSpan w:val="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E1D122" w14:textId="77777777" w:rsidR="00CD1A74" w:rsidRDefault="00CD1A74" w:rsidP="00CD1A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平成　　　年　　　月　　　</w:t>
            </w:r>
            <w:r w:rsidRPr="00C14756">
              <w:rPr>
                <w:rFonts w:ascii="ＭＳ ゴシック" w:eastAsia="ＭＳ ゴシック" w:hAnsi="ＭＳ ゴシック" w:hint="eastAsia"/>
                <w:sz w:val="24"/>
              </w:rPr>
              <w:t>日（　　曜日）</w:t>
            </w:r>
          </w:p>
          <w:p w14:paraId="62E1D123" w14:textId="77777777" w:rsidR="00CD1A74" w:rsidRPr="00C14756" w:rsidRDefault="00CD1A74" w:rsidP="00CD1A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A74">
              <w:rPr>
                <w:rFonts w:ascii="ＭＳ ゴシック" w:eastAsia="ＭＳ ゴシック" w:hAnsi="ＭＳ ゴシック" w:hint="eastAsia"/>
                <w:sz w:val="18"/>
              </w:rPr>
              <w:t>※申込日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から</w:t>
            </w:r>
            <w:r w:rsidRPr="00CD1A74">
              <w:rPr>
                <w:rFonts w:ascii="ＭＳ ゴシック" w:eastAsia="ＭＳ ゴシック" w:hAnsi="ＭＳ ゴシック" w:hint="eastAsia"/>
                <w:sz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日目</w:t>
            </w:r>
            <w:r w:rsidRPr="00CD1A74">
              <w:rPr>
                <w:rFonts w:ascii="ＭＳ ゴシック" w:eastAsia="ＭＳ ゴシック" w:hAnsi="ＭＳ ゴシック" w:hint="eastAsia"/>
                <w:sz w:val="18"/>
              </w:rPr>
              <w:t>以降の日付を記入、それ以外は、下記連絡先にご相談ください。</w:t>
            </w:r>
          </w:p>
        </w:tc>
      </w:tr>
      <w:tr w:rsidR="00CD1A74" w:rsidRPr="00C14756" w14:paraId="62E1D127" w14:textId="77777777" w:rsidTr="00624DFE">
        <w:trPr>
          <w:cantSplit/>
          <w:trHeight w:val="454"/>
          <w:jc w:val="center"/>
        </w:trPr>
        <w:tc>
          <w:tcPr>
            <w:tcW w:w="262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E1D125" w14:textId="77777777" w:rsidR="00CD1A74" w:rsidRDefault="00CD1A74" w:rsidP="00CD1A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23A9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118186240"/>
              </w:rPr>
              <w:t>希望時間</w:t>
            </w:r>
          </w:p>
        </w:tc>
        <w:tc>
          <w:tcPr>
            <w:tcW w:w="7294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1D126" w14:textId="77777777" w:rsidR="00CD1A74" w:rsidRPr="00C14756" w:rsidRDefault="00CD1A74" w:rsidP="00CD1A74">
            <w:pPr>
              <w:ind w:leftChars="500" w:left="105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【　　　　　】時　</w:t>
            </w:r>
            <w:r w:rsidRPr="003D1286">
              <w:rPr>
                <w:rFonts w:ascii="ＭＳ ゴシック" w:eastAsia="ＭＳ ゴシック" w:hAnsi="ＭＳ ゴシック" w:hint="eastAsia"/>
                <w:szCs w:val="21"/>
              </w:rPr>
              <w:t>開始</w:t>
            </w:r>
          </w:p>
        </w:tc>
      </w:tr>
      <w:tr w:rsidR="00953572" w:rsidRPr="00C14756" w14:paraId="77149BC7" w14:textId="77777777" w:rsidTr="00624DFE">
        <w:trPr>
          <w:cantSplit/>
          <w:trHeight w:val="397"/>
          <w:jc w:val="center"/>
        </w:trPr>
        <w:tc>
          <w:tcPr>
            <w:tcW w:w="561" w:type="dxa"/>
            <w:vMerge w:val="restart"/>
            <w:tcBorders>
              <w:top w:val="single" w:sz="6" w:space="0" w:color="auto"/>
              <w:left w:val="single" w:sz="12" w:space="0" w:color="auto"/>
            </w:tcBorders>
            <w:textDirection w:val="tbRlV"/>
            <w:vAlign w:val="center"/>
          </w:tcPr>
          <w:p w14:paraId="0A511F7E" w14:textId="79E8EE58" w:rsidR="00953572" w:rsidRPr="00E11ACE" w:rsidRDefault="00953572" w:rsidP="00953572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24DFE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2400" w:id="-118186239"/>
              </w:rPr>
              <w:t>受験者記入</w:t>
            </w:r>
            <w:r w:rsidRPr="00624DFE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2400" w:id="-118186239"/>
              </w:rPr>
              <w:t>欄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</w:tcBorders>
            <w:vAlign w:val="center"/>
          </w:tcPr>
          <w:p w14:paraId="6531E6A2" w14:textId="4A5668BA" w:rsidR="00953572" w:rsidRPr="0068271C" w:rsidRDefault="00953572" w:rsidP="00CD1A7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会員企業名</w:t>
            </w:r>
          </w:p>
        </w:tc>
        <w:tc>
          <w:tcPr>
            <w:tcW w:w="5151" w:type="dxa"/>
            <w:gridSpan w:val="6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08C770C4" w14:textId="1566CA93" w:rsidR="00953572" w:rsidRPr="00953572" w:rsidRDefault="00953572" w:rsidP="00953572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43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632E0221" w14:textId="23763036" w:rsidR="00953572" w:rsidRPr="00953572" w:rsidRDefault="00953572" w:rsidP="00953572">
            <w:pPr>
              <w:ind w:left="160" w:hangingChars="100" w:hanging="160"/>
              <w:rPr>
                <w:rFonts w:ascii="ＭＳ ゴシック" w:eastAsia="ＭＳ ゴシック" w:hAnsi="ＭＳ ゴシック"/>
                <w:sz w:val="18"/>
              </w:rPr>
            </w:pPr>
            <w:r w:rsidRPr="00953572">
              <w:rPr>
                <w:rFonts w:ascii="ＭＳ ゴシック" w:eastAsia="ＭＳ ゴシック" w:hAnsi="ＭＳ ゴシック" w:hint="eastAsia"/>
                <w:sz w:val="16"/>
              </w:rPr>
              <w:t>※会員価格でご受験の方のみご記入ください</w:t>
            </w:r>
          </w:p>
        </w:tc>
      </w:tr>
      <w:tr w:rsidR="00953572" w:rsidRPr="00C14756" w14:paraId="62E1D12C" w14:textId="77777777" w:rsidTr="00624DFE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2E1D128" w14:textId="188CD463" w:rsidR="00953572" w:rsidRPr="00C14756" w:rsidRDefault="00953572" w:rsidP="00CD1A7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</w:tcBorders>
            <w:vAlign w:val="center"/>
          </w:tcPr>
          <w:p w14:paraId="62E1D129" w14:textId="77777777" w:rsidR="00953572" w:rsidRPr="0068271C" w:rsidRDefault="00953572" w:rsidP="00CD1A74">
            <w:pPr>
              <w:rPr>
                <w:rFonts w:ascii="ＭＳ ゴシック" w:eastAsia="ＭＳ ゴシック" w:hAnsi="ＭＳ ゴシック"/>
                <w:szCs w:val="21"/>
              </w:rPr>
            </w:pPr>
            <w:r w:rsidRPr="0068271C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5151" w:type="dxa"/>
            <w:gridSpan w:val="6"/>
            <w:tcBorders>
              <w:top w:val="single" w:sz="4" w:space="0" w:color="auto"/>
            </w:tcBorders>
            <w:vAlign w:val="center"/>
          </w:tcPr>
          <w:p w14:paraId="62E1D12A" w14:textId="77777777" w:rsidR="00953572" w:rsidRPr="00C14756" w:rsidRDefault="00953572" w:rsidP="00CD1A7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2E1D12B" w14:textId="77777777" w:rsidR="00953572" w:rsidRPr="00C14756" w:rsidRDefault="00953572" w:rsidP="00CD1A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性　</w:t>
            </w:r>
            <w:r w:rsidRPr="00C14756">
              <w:rPr>
                <w:rFonts w:ascii="ＭＳ ゴシック" w:eastAsia="ＭＳ ゴシック" w:hAnsi="ＭＳ ゴシック" w:hint="eastAsia"/>
                <w:sz w:val="24"/>
              </w:rPr>
              <w:t>別</w:t>
            </w:r>
          </w:p>
        </w:tc>
      </w:tr>
      <w:tr w:rsidR="00953572" w:rsidRPr="00C14756" w14:paraId="62E1D131" w14:textId="77777777" w:rsidTr="00624DFE">
        <w:trPr>
          <w:cantSplit/>
          <w:trHeight w:val="833"/>
          <w:jc w:val="center"/>
        </w:trPr>
        <w:tc>
          <w:tcPr>
            <w:tcW w:w="561" w:type="dxa"/>
            <w:vMerge/>
            <w:tcBorders>
              <w:left w:val="single" w:sz="12" w:space="0" w:color="auto"/>
            </w:tcBorders>
            <w:vAlign w:val="center"/>
          </w:tcPr>
          <w:p w14:paraId="62E1D12D" w14:textId="77777777" w:rsidR="00953572" w:rsidRPr="00C14756" w:rsidRDefault="00953572" w:rsidP="00CD1A7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14:paraId="62E1D12E" w14:textId="77777777" w:rsidR="00953572" w:rsidRPr="0068271C" w:rsidRDefault="00953572" w:rsidP="00CD1A74">
            <w:pPr>
              <w:rPr>
                <w:rFonts w:ascii="ＭＳ ゴシック" w:eastAsia="ＭＳ ゴシック" w:hAnsi="ＭＳ ゴシック"/>
                <w:szCs w:val="21"/>
              </w:rPr>
            </w:pPr>
            <w:r w:rsidRPr="0068271C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5151" w:type="dxa"/>
            <w:gridSpan w:val="6"/>
            <w:vAlign w:val="center"/>
          </w:tcPr>
          <w:p w14:paraId="62E1D12F" w14:textId="77777777" w:rsidR="00953572" w:rsidRPr="00C14756" w:rsidRDefault="00953572" w:rsidP="00CD1A7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43" w:type="dxa"/>
            <w:tcBorders>
              <w:right w:val="single" w:sz="12" w:space="0" w:color="auto"/>
            </w:tcBorders>
            <w:vAlign w:val="center"/>
          </w:tcPr>
          <w:p w14:paraId="62E1D130" w14:textId="77777777" w:rsidR="00953572" w:rsidRPr="00C14756" w:rsidRDefault="00953572" w:rsidP="00CD1A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14756">
              <w:rPr>
                <w:rFonts w:ascii="ＭＳ ゴシック" w:eastAsia="ＭＳ ゴシック" w:hAnsi="ＭＳ ゴシック" w:hint="eastAsia"/>
                <w:sz w:val="24"/>
              </w:rPr>
              <w:t>男 ・ 女</w:t>
            </w:r>
          </w:p>
        </w:tc>
      </w:tr>
      <w:tr w:rsidR="00953572" w:rsidRPr="00C14756" w14:paraId="62E1D135" w14:textId="77777777" w:rsidTr="00624DFE">
        <w:trPr>
          <w:cantSplit/>
          <w:trHeight w:val="567"/>
          <w:jc w:val="center"/>
        </w:trPr>
        <w:tc>
          <w:tcPr>
            <w:tcW w:w="561" w:type="dxa"/>
            <w:vMerge/>
            <w:tcBorders>
              <w:left w:val="single" w:sz="12" w:space="0" w:color="auto"/>
            </w:tcBorders>
            <w:vAlign w:val="center"/>
          </w:tcPr>
          <w:p w14:paraId="62E1D132" w14:textId="77777777" w:rsidR="00953572" w:rsidRPr="00C14756" w:rsidRDefault="00953572" w:rsidP="00CD1A7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14:paraId="62E1D133" w14:textId="77777777" w:rsidR="00953572" w:rsidRPr="0068271C" w:rsidRDefault="00953572" w:rsidP="00CD1A74">
            <w:pPr>
              <w:rPr>
                <w:rFonts w:ascii="ＭＳ ゴシック" w:eastAsia="ＭＳ ゴシック" w:hAnsi="ＭＳ ゴシック"/>
                <w:szCs w:val="21"/>
              </w:rPr>
            </w:pPr>
            <w:r w:rsidRPr="0068271C">
              <w:rPr>
                <w:rFonts w:ascii="ＭＳ ゴシック" w:eastAsia="ＭＳ ゴシック" w:hAnsi="ＭＳ ゴシック" w:hint="eastAsia"/>
                <w:szCs w:val="21"/>
              </w:rPr>
              <w:t>生年月日（西暦）</w:t>
            </w:r>
          </w:p>
        </w:tc>
        <w:tc>
          <w:tcPr>
            <w:tcW w:w="7294" w:type="dxa"/>
            <w:gridSpan w:val="7"/>
            <w:tcBorders>
              <w:right w:val="single" w:sz="12" w:space="0" w:color="auto"/>
            </w:tcBorders>
            <w:vAlign w:val="center"/>
          </w:tcPr>
          <w:p w14:paraId="62E1D134" w14:textId="77777777" w:rsidR="00953572" w:rsidRPr="00C14756" w:rsidRDefault="00953572" w:rsidP="00CD1A7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14756"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　　月　　　　日</w:t>
            </w:r>
          </w:p>
        </w:tc>
      </w:tr>
      <w:tr w:rsidR="00953572" w:rsidRPr="00C14756" w14:paraId="62E1D139" w14:textId="77777777" w:rsidTr="00624DFE">
        <w:trPr>
          <w:cantSplit/>
          <w:trHeight w:val="850"/>
          <w:jc w:val="center"/>
        </w:trPr>
        <w:tc>
          <w:tcPr>
            <w:tcW w:w="561" w:type="dxa"/>
            <w:vMerge/>
            <w:tcBorders>
              <w:left w:val="single" w:sz="12" w:space="0" w:color="auto"/>
            </w:tcBorders>
            <w:vAlign w:val="center"/>
          </w:tcPr>
          <w:p w14:paraId="62E1D136" w14:textId="77777777" w:rsidR="00953572" w:rsidRPr="00C14756" w:rsidRDefault="00953572" w:rsidP="00CD1A7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14:paraId="62E1D137" w14:textId="77777777" w:rsidR="00953572" w:rsidRPr="0068271C" w:rsidRDefault="00953572" w:rsidP="00CD1A74">
            <w:pPr>
              <w:rPr>
                <w:rFonts w:ascii="ＭＳ ゴシック" w:eastAsia="ＭＳ ゴシック" w:hAnsi="ＭＳ ゴシック"/>
                <w:szCs w:val="21"/>
              </w:rPr>
            </w:pPr>
            <w:r w:rsidRPr="0068271C"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</w:tc>
        <w:tc>
          <w:tcPr>
            <w:tcW w:w="7294" w:type="dxa"/>
            <w:gridSpan w:val="7"/>
            <w:tcBorders>
              <w:right w:val="single" w:sz="12" w:space="0" w:color="auto"/>
            </w:tcBorders>
          </w:tcPr>
          <w:p w14:paraId="62E1D138" w14:textId="77777777" w:rsidR="00953572" w:rsidRPr="00C14756" w:rsidRDefault="00953572" w:rsidP="00CD1A74">
            <w:pPr>
              <w:rPr>
                <w:rFonts w:ascii="ＭＳ ゴシック" w:eastAsia="ＭＳ ゴシック" w:hAnsi="ＭＳ ゴシック"/>
                <w:sz w:val="24"/>
              </w:rPr>
            </w:pPr>
            <w:r w:rsidRPr="00C14756">
              <w:rPr>
                <w:rFonts w:ascii="ＭＳ ゴシック" w:eastAsia="ＭＳ ゴシック" w:hAnsi="ＭＳ ゴシック" w:hint="eastAsia"/>
                <w:sz w:val="24"/>
              </w:rPr>
              <w:t>〒（　　　　―　　　　）</w:t>
            </w:r>
          </w:p>
        </w:tc>
      </w:tr>
      <w:tr w:rsidR="00953572" w:rsidRPr="00C14756" w14:paraId="62E1D13D" w14:textId="77777777" w:rsidTr="00624DFE">
        <w:trPr>
          <w:cantSplit/>
          <w:trHeight w:val="809"/>
          <w:jc w:val="center"/>
        </w:trPr>
        <w:tc>
          <w:tcPr>
            <w:tcW w:w="561" w:type="dxa"/>
            <w:vMerge/>
            <w:tcBorders>
              <w:left w:val="single" w:sz="12" w:space="0" w:color="auto"/>
            </w:tcBorders>
            <w:vAlign w:val="center"/>
          </w:tcPr>
          <w:p w14:paraId="62E1D13A" w14:textId="77777777" w:rsidR="00953572" w:rsidRPr="00C14756" w:rsidRDefault="00953572" w:rsidP="00CD1A7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14:paraId="62E1D13B" w14:textId="77777777" w:rsidR="00953572" w:rsidRPr="0068271C" w:rsidRDefault="00953572" w:rsidP="00CD1A74">
            <w:pPr>
              <w:rPr>
                <w:rFonts w:ascii="ＭＳ ゴシック" w:eastAsia="ＭＳ ゴシック" w:hAnsi="ＭＳ ゴシック"/>
                <w:szCs w:val="21"/>
              </w:rPr>
            </w:pPr>
            <w:r w:rsidRPr="0068271C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7294" w:type="dxa"/>
            <w:gridSpan w:val="7"/>
            <w:tcBorders>
              <w:right w:val="single" w:sz="12" w:space="0" w:color="auto"/>
            </w:tcBorders>
            <w:vAlign w:val="center"/>
          </w:tcPr>
          <w:p w14:paraId="62E1D13C" w14:textId="77777777" w:rsidR="00953572" w:rsidRPr="00C14756" w:rsidRDefault="00953572" w:rsidP="00CD1A74">
            <w:pPr>
              <w:rPr>
                <w:rFonts w:ascii="ＭＳ ゴシック" w:eastAsia="ＭＳ ゴシック" w:hAnsi="ＭＳ ゴシック"/>
                <w:sz w:val="24"/>
              </w:rPr>
            </w:pPr>
            <w:r w:rsidRPr="00C14756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―　　　　　　―</w:t>
            </w:r>
          </w:p>
        </w:tc>
      </w:tr>
      <w:tr w:rsidR="00953572" w:rsidRPr="00C14756" w14:paraId="62E1D141" w14:textId="77777777" w:rsidTr="00624DFE">
        <w:trPr>
          <w:cantSplit/>
          <w:trHeight w:val="694"/>
          <w:jc w:val="center"/>
        </w:trPr>
        <w:tc>
          <w:tcPr>
            <w:tcW w:w="561" w:type="dxa"/>
            <w:vMerge/>
            <w:tcBorders>
              <w:left w:val="single" w:sz="12" w:space="0" w:color="auto"/>
            </w:tcBorders>
            <w:vAlign w:val="center"/>
          </w:tcPr>
          <w:p w14:paraId="62E1D13E" w14:textId="77777777" w:rsidR="00953572" w:rsidRPr="00C14756" w:rsidRDefault="00953572" w:rsidP="00CD1A7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14:paraId="62E1D13F" w14:textId="77777777" w:rsidR="00953572" w:rsidRPr="0068271C" w:rsidRDefault="00953572" w:rsidP="00CD1A74">
            <w:pPr>
              <w:rPr>
                <w:rFonts w:ascii="ＭＳ ゴシック" w:eastAsia="ＭＳ ゴシック" w:hAnsi="ＭＳ ゴシック"/>
                <w:szCs w:val="21"/>
              </w:rPr>
            </w:pPr>
            <w:r w:rsidRPr="0068271C">
              <w:rPr>
                <w:rFonts w:ascii="ＭＳ ゴシック" w:eastAsia="ＭＳ ゴシック" w:hAnsi="ＭＳ ゴシック" w:hint="eastAsia"/>
                <w:szCs w:val="21"/>
              </w:rPr>
              <w:t>携帯電話</w:t>
            </w:r>
          </w:p>
        </w:tc>
        <w:tc>
          <w:tcPr>
            <w:tcW w:w="7294" w:type="dxa"/>
            <w:gridSpan w:val="7"/>
            <w:tcBorders>
              <w:right w:val="single" w:sz="12" w:space="0" w:color="auto"/>
            </w:tcBorders>
            <w:vAlign w:val="center"/>
          </w:tcPr>
          <w:p w14:paraId="62E1D140" w14:textId="77777777" w:rsidR="00953572" w:rsidRPr="00C14756" w:rsidRDefault="00953572" w:rsidP="00CD1A74">
            <w:pPr>
              <w:rPr>
                <w:rFonts w:ascii="ＭＳ ゴシック" w:eastAsia="ＭＳ ゴシック" w:hAnsi="ＭＳ ゴシック"/>
                <w:sz w:val="24"/>
              </w:rPr>
            </w:pPr>
            <w:r w:rsidRPr="00C14756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―　　　　　　―</w:t>
            </w:r>
          </w:p>
        </w:tc>
      </w:tr>
      <w:tr w:rsidR="00953572" w:rsidRPr="00C14756" w14:paraId="62E1D145" w14:textId="77777777" w:rsidTr="00624DFE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12" w:space="0" w:color="auto"/>
            </w:tcBorders>
            <w:vAlign w:val="center"/>
          </w:tcPr>
          <w:p w14:paraId="62E1D142" w14:textId="77777777" w:rsidR="00953572" w:rsidRPr="00C14756" w:rsidRDefault="00953572" w:rsidP="00CD1A7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8" w:type="dxa"/>
            <w:gridSpan w:val="2"/>
            <w:tcBorders>
              <w:bottom w:val="single" w:sz="4" w:space="0" w:color="auto"/>
            </w:tcBorders>
            <w:vAlign w:val="center"/>
          </w:tcPr>
          <w:p w14:paraId="62E1D143" w14:textId="77777777" w:rsidR="00953572" w:rsidRPr="0068271C" w:rsidRDefault="00953572" w:rsidP="00CD1A74">
            <w:pPr>
              <w:rPr>
                <w:rFonts w:ascii="ＭＳ ゴシック" w:eastAsia="ＭＳ ゴシック" w:hAnsi="ＭＳ ゴシック"/>
                <w:szCs w:val="21"/>
              </w:rPr>
            </w:pPr>
            <w:r w:rsidRPr="0068271C">
              <w:rPr>
                <w:rFonts w:ascii="ＭＳ ゴシック" w:eastAsia="ＭＳ ゴシック" w:hAnsi="ＭＳ ゴシック" w:hint="eastAsia"/>
                <w:szCs w:val="21"/>
              </w:rPr>
              <w:t>入金方法</w:t>
            </w:r>
          </w:p>
        </w:tc>
        <w:tc>
          <w:tcPr>
            <w:tcW w:w="729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E1D144" w14:textId="77777777" w:rsidR="00953572" w:rsidRPr="00017DC1" w:rsidRDefault="00953572" w:rsidP="00CD1A74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□窓口支払　　　 </w:t>
            </w:r>
            <w:r w:rsidRPr="00017D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□振込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み</w:t>
            </w:r>
            <w:r w:rsidRPr="00EA5268">
              <w:rPr>
                <w:rFonts w:ascii="ＭＳ ゴシック" w:eastAsia="ＭＳ ゴシック" w:hAnsi="ＭＳ ゴシック" w:hint="eastAsia"/>
                <w:szCs w:val="21"/>
              </w:rPr>
              <w:t>【振込日：　　　　　】</w:t>
            </w:r>
          </w:p>
        </w:tc>
      </w:tr>
      <w:tr w:rsidR="00CD1A74" w:rsidRPr="00953572" w14:paraId="62E1D147" w14:textId="77777777" w:rsidTr="00953572">
        <w:trPr>
          <w:cantSplit/>
          <w:trHeight w:val="173"/>
          <w:jc w:val="center"/>
        </w:trPr>
        <w:tc>
          <w:tcPr>
            <w:tcW w:w="9923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2E1D146" w14:textId="77777777" w:rsidR="00CD1A74" w:rsidRPr="00953572" w:rsidRDefault="00CD1A74" w:rsidP="00CD1A74">
            <w:pPr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</w:tr>
      <w:tr w:rsidR="00CD1A74" w:rsidRPr="007E1E3F" w14:paraId="62E1D149" w14:textId="77777777" w:rsidTr="00AE3D89">
        <w:trPr>
          <w:cantSplit/>
          <w:trHeight w:val="397"/>
          <w:jc w:val="center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1D148" w14:textId="77777777" w:rsidR="00CD1A74" w:rsidRPr="00504437" w:rsidRDefault="00CD1A74" w:rsidP="00CD1A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4437"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  <w:t xml:space="preserve">　</w:t>
            </w:r>
            <w:r w:rsidRPr="00E11ACE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bdr w:val="single" w:sz="4" w:space="0" w:color="auto"/>
                <w:fitText w:val="1200" w:id="-116754944"/>
              </w:rPr>
              <w:t>申込方法</w:t>
            </w:r>
            <w:r w:rsidRPr="00504437"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  <w:t xml:space="preserve">　</w:t>
            </w:r>
          </w:p>
        </w:tc>
      </w:tr>
      <w:tr w:rsidR="00CD1A74" w:rsidRPr="007E1E3F" w14:paraId="62E1D151" w14:textId="77777777" w:rsidTr="00AE3D89">
        <w:trPr>
          <w:cantSplit/>
          <w:trHeight w:val="2608"/>
          <w:jc w:val="center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1D14A" w14:textId="77777777" w:rsidR="00CD1A74" w:rsidRPr="007E1E3F" w:rsidRDefault="00CD1A74" w:rsidP="00CD1A74">
            <w:pPr>
              <w:spacing w:beforeLines="50" w:before="143" w:afterLines="30" w:after="85"/>
              <w:rPr>
                <w:rFonts w:ascii="ＭＳ ゴシック" w:eastAsia="ＭＳ ゴシック" w:hAnsi="ＭＳ ゴシック"/>
                <w:szCs w:val="21"/>
              </w:rPr>
            </w:pPr>
            <w:r w:rsidRPr="007E1E3F">
              <w:rPr>
                <w:rFonts w:ascii="ＭＳ ゴシック" w:eastAsia="ＭＳ ゴシック" w:hAnsi="ＭＳ ゴシック" w:hint="eastAsia"/>
                <w:szCs w:val="21"/>
              </w:rPr>
              <w:t>①申込書をFAX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または弊社窓口にて受け付けております。</w:t>
            </w:r>
          </w:p>
          <w:p w14:paraId="62E1D14B" w14:textId="77777777" w:rsidR="00CD1A74" w:rsidRDefault="00CD1A74" w:rsidP="00CD1A74">
            <w:pPr>
              <w:spacing w:afterLines="30" w:after="85"/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 w:rsidRPr="004C5A0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※</w:t>
            </w:r>
            <w:r w:rsidRPr="007E1E3F"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でのお申し込みの場合は送信</w:t>
            </w:r>
            <w:r w:rsidRPr="007E1E3F">
              <w:rPr>
                <w:rFonts w:ascii="ＭＳ ゴシック" w:eastAsia="ＭＳ ゴシック" w:hAnsi="ＭＳ ゴシック" w:hint="eastAsia"/>
                <w:szCs w:val="21"/>
              </w:rPr>
              <w:t>後、電話にてご確認ください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62E1D14C" w14:textId="77777777" w:rsidR="00CD1A74" w:rsidRPr="001D402E" w:rsidRDefault="00CD1A74" w:rsidP="00CD1A74">
            <w:pPr>
              <w:spacing w:afterLines="30" w:after="85"/>
              <w:rPr>
                <w:rFonts w:ascii="ＭＳ ゴシック" w:eastAsia="ＭＳ ゴシック" w:hAnsi="ＭＳ ゴシック"/>
                <w:szCs w:val="21"/>
              </w:rPr>
            </w:pPr>
            <w:r w:rsidRPr="001D402E">
              <w:rPr>
                <w:rFonts w:ascii="ＭＳ ゴシック" w:eastAsia="ＭＳ ゴシック" w:hAnsi="ＭＳ ゴシック" w:hint="eastAsia"/>
                <w:szCs w:val="21"/>
              </w:rPr>
              <w:t>②振込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みをされる方（お振込み確認完了後の受験申請となります。）</w:t>
            </w:r>
          </w:p>
          <w:p w14:paraId="62E1D14D" w14:textId="77777777" w:rsidR="00CD1A74" w:rsidRDefault="00CD1A74" w:rsidP="00CD1A74">
            <w:pPr>
              <w:spacing w:afterLines="30" w:after="85"/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 w:rsidRPr="004C5A00">
              <w:rPr>
                <w:rFonts w:ascii="ＭＳ ゴシック" w:eastAsia="ＭＳ ゴシック" w:hAnsi="ＭＳ ゴシック" w:hint="eastAsia"/>
                <w:bCs/>
                <w:color w:val="FF0000"/>
                <w:szCs w:val="21"/>
              </w:rPr>
              <w:t>※</w:t>
            </w:r>
            <w:r w:rsidRPr="004B6AFD">
              <w:rPr>
                <w:rFonts w:ascii="ＭＳ ゴシック" w:eastAsia="ＭＳ ゴシック" w:hAnsi="ＭＳ ゴシック" w:hint="eastAsia"/>
                <w:bCs/>
                <w:szCs w:val="21"/>
              </w:rPr>
              <w:t>下記口座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お振込み後、振込日をご記入下さい。</w:t>
            </w:r>
          </w:p>
          <w:p w14:paraId="62E1D14E" w14:textId="77777777" w:rsidR="00CD1A74" w:rsidRPr="007E1E3F" w:rsidRDefault="00CD1A74" w:rsidP="00CD1A74">
            <w:pPr>
              <w:spacing w:afterLines="30" w:after="85"/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FF0000"/>
                <w:szCs w:val="21"/>
              </w:rPr>
              <w:t>※</w:t>
            </w:r>
            <w:r w:rsidRPr="00CD1A74">
              <w:rPr>
                <w:rFonts w:ascii="ＭＳ ゴシック" w:eastAsia="ＭＳ ゴシック" w:hAnsi="ＭＳ ゴシック" w:hint="eastAsia"/>
                <w:bCs/>
                <w:szCs w:val="21"/>
              </w:rPr>
              <w:t>申し込み後のお振込み場合、お振込み完了後、電話でご連絡ください。</w:t>
            </w:r>
          </w:p>
          <w:p w14:paraId="62E1D14F" w14:textId="77777777" w:rsidR="00CD1A74" w:rsidRPr="00CD1A74" w:rsidRDefault="00CD1A74" w:rsidP="00CD1A74">
            <w:pPr>
              <w:spacing w:beforeLines="30" w:before="85" w:afterLines="30" w:after="85"/>
              <w:ind w:leftChars="100" w:left="210"/>
              <w:rPr>
                <w:rFonts w:ascii="ＭＳ ゴシック" w:eastAsia="ＭＳ ゴシック" w:hAnsi="ＭＳ ゴシック"/>
                <w:b/>
                <w:bCs/>
                <w:sz w:val="24"/>
                <w:szCs w:val="21"/>
                <w:lang w:eastAsia="zh-TW"/>
              </w:rPr>
            </w:pPr>
            <w:r w:rsidRPr="00CD1A74">
              <w:rPr>
                <w:rFonts w:ascii="ＭＳ ゴシック" w:eastAsia="ＭＳ ゴシック" w:hAnsi="ＭＳ ゴシック" w:hint="eastAsia"/>
                <w:noProof/>
                <w:color w:val="FF0000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2E1D165" wp14:editId="62E1D16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-635</wp:posOffset>
                      </wp:positionV>
                      <wp:extent cx="5867400" cy="495935"/>
                      <wp:effectExtent l="0" t="0" r="0" b="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0" cy="49593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3E2F1" id="Rectangle 13" o:spid="_x0000_s1026" style="position:absolute;left:0;text-align:left;margin-left:0;margin-top:-.05pt;width:462pt;height:39.05pt;z-index:2516628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" filled="f" fillcolor="yellow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1"/>
                <w:lang w:eastAsia="zh-TW"/>
              </w:rPr>
              <w:t>【福岡銀行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1"/>
                <w:lang w:eastAsia="zh-TW"/>
              </w:rPr>
              <w:t>筑後支店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1"/>
              </w:rPr>
              <w:t xml:space="preserve"> </w:t>
            </w:r>
            <w:r w:rsidRPr="00CD1A7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1"/>
                <w:lang w:eastAsia="zh-TW"/>
              </w:rPr>
              <w:t xml:space="preserve">普通 </w:t>
            </w:r>
            <w:r w:rsidRPr="00524F12">
              <w:rPr>
                <w:rFonts w:ascii="ＭＳ ゴシック" w:eastAsia="ＭＳ ゴシック" w:hAnsi="ＭＳ ゴシック" w:hint="eastAsia"/>
                <w:b/>
                <w:bCs/>
                <w:spacing w:val="59"/>
                <w:kern w:val="0"/>
                <w:sz w:val="24"/>
                <w:szCs w:val="21"/>
                <w:fitText w:val="1205" w:id="1137335041"/>
                <w:lang w:eastAsia="zh-TW"/>
              </w:rPr>
              <w:t>135103</w:t>
            </w:r>
            <w:r w:rsidRPr="00524F12">
              <w:rPr>
                <w:rFonts w:ascii="ＭＳ ゴシック" w:eastAsia="ＭＳ ゴシック" w:hAnsi="ＭＳ ゴシック" w:hint="eastAsia"/>
                <w:b/>
                <w:bCs/>
                <w:spacing w:val="5"/>
                <w:kern w:val="0"/>
                <w:sz w:val="24"/>
                <w:szCs w:val="21"/>
                <w:fitText w:val="1205" w:id="1137335041"/>
                <w:lang w:eastAsia="zh-TW"/>
              </w:rPr>
              <w:t>6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1"/>
                <w:lang w:eastAsia="zh-TW"/>
              </w:rPr>
              <w:t xml:space="preserve">　福島産業株式会社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1"/>
                <w:lang w:eastAsia="zh-TW"/>
              </w:rPr>
              <w:t>代表取締役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1"/>
              </w:rPr>
              <w:t xml:space="preserve"> </w:t>
            </w:r>
            <w:r w:rsidRPr="00CD1A7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1"/>
                <w:lang w:eastAsia="zh-TW"/>
              </w:rPr>
              <w:t>福島良一】</w:t>
            </w:r>
          </w:p>
          <w:p w14:paraId="62E1D150" w14:textId="77777777" w:rsidR="00CD1A74" w:rsidRPr="000D7B7E" w:rsidRDefault="00CD1A74" w:rsidP="00CD1A74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1"/>
                <w:lang w:eastAsia="zh-TW"/>
              </w:rPr>
              <w:t xml:space="preserve">　</w:t>
            </w:r>
            <w:r w:rsidRPr="00CD1A7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1"/>
              </w:rPr>
              <w:t xml:space="preserve">連絡先・ＦＡＸ送信先：　</w:t>
            </w:r>
            <w:r w:rsidRPr="00524F12">
              <w:rPr>
                <w:rFonts w:ascii="ＭＳ ゴシック" w:eastAsia="ＭＳ ゴシック" w:hAnsi="ＭＳ ゴシック" w:hint="eastAsia"/>
                <w:b/>
                <w:bCs/>
                <w:spacing w:val="36"/>
                <w:kern w:val="0"/>
                <w:sz w:val="24"/>
                <w:szCs w:val="21"/>
                <w:fitText w:val="5784" w:id="1137334785"/>
                <w:lang w:eastAsia="zh-TW"/>
              </w:rPr>
              <w:t>TEL (0942)53-4522　　FAX(0942)53-025</w:t>
            </w:r>
            <w:r w:rsidRPr="00524F12">
              <w:rPr>
                <w:rFonts w:ascii="ＭＳ ゴシック" w:eastAsia="ＭＳ ゴシック" w:hAnsi="ＭＳ ゴシック" w:hint="eastAsia"/>
                <w:b/>
                <w:bCs/>
                <w:spacing w:val="16"/>
                <w:kern w:val="0"/>
                <w:sz w:val="24"/>
                <w:szCs w:val="21"/>
                <w:fitText w:val="5784" w:id="1137334785"/>
                <w:lang w:eastAsia="zh-TW"/>
              </w:rPr>
              <w:t>1</w:t>
            </w:r>
          </w:p>
        </w:tc>
      </w:tr>
      <w:tr w:rsidR="00CD1A74" w:rsidRPr="007E1E3F" w14:paraId="62E1D153" w14:textId="77777777" w:rsidTr="00AE3D89">
        <w:trPr>
          <w:cantSplit/>
          <w:trHeight w:val="340"/>
          <w:jc w:val="center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1D152" w14:textId="77777777" w:rsidR="00CD1A74" w:rsidRPr="004C5A00" w:rsidRDefault="00CD1A74" w:rsidP="00CD1A74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4C5A0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※</w:t>
            </w:r>
            <w:r w:rsidRPr="007E1E3F">
              <w:rPr>
                <w:rFonts w:ascii="ＭＳ ゴシック" w:eastAsia="ＭＳ ゴシック" w:hAnsi="ＭＳ ゴシック" w:hint="eastAsia"/>
                <w:szCs w:val="21"/>
              </w:rPr>
              <w:t>試験当日は、本人確認のとれる身分証明書(免許証等)を持参ください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  <w:tr w:rsidR="00CD1A74" w:rsidRPr="007E1E3F" w14:paraId="62E1D155" w14:textId="77777777" w:rsidTr="00AE3D89">
        <w:trPr>
          <w:cantSplit/>
          <w:trHeight w:val="340"/>
          <w:jc w:val="center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1D154" w14:textId="77777777" w:rsidR="00CD1A74" w:rsidRPr="000D7B7E" w:rsidRDefault="00CD1A74" w:rsidP="00CD1A74">
            <w:pPr>
              <w:rPr>
                <w:rFonts w:ascii="ＭＳ ゴシック" w:eastAsia="ＭＳ ゴシック" w:hAnsi="ＭＳ ゴシック"/>
                <w:szCs w:val="21"/>
              </w:rPr>
            </w:pPr>
            <w:r w:rsidRPr="004C5A0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教室の環境・情況により受験希望日時にて実施できない場合もあります。日時をご相談下さい。</w:t>
            </w:r>
          </w:p>
        </w:tc>
      </w:tr>
      <w:tr w:rsidR="00CD1A74" w:rsidRPr="00953572" w14:paraId="62E1D157" w14:textId="77777777" w:rsidTr="00953572">
        <w:trPr>
          <w:cantSplit/>
          <w:trHeight w:val="119"/>
          <w:jc w:val="center"/>
        </w:trPr>
        <w:tc>
          <w:tcPr>
            <w:tcW w:w="9923" w:type="dxa"/>
            <w:gridSpan w:val="10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2E1D156" w14:textId="77777777" w:rsidR="00CD1A74" w:rsidRPr="00953572" w:rsidRDefault="00CD1A74" w:rsidP="00CD1A74">
            <w:pPr>
              <w:rPr>
                <w:rFonts w:ascii="ＭＳ ゴシック" w:eastAsia="ＭＳ ゴシック" w:hAnsi="ＭＳ ゴシック"/>
                <w:color w:val="FF0000"/>
                <w:sz w:val="14"/>
                <w:szCs w:val="21"/>
              </w:rPr>
            </w:pPr>
          </w:p>
        </w:tc>
      </w:tr>
      <w:tr w:rsidR="00CD1A74" w:rsidRPr="007E1E3F" w14:paraId="62E1D159" w14:textId="77777777" w:rsidTr="00AE3D89">
        <w:trPr>
          <w:cantSplit/>
          <w:trHeight w:val="428"/>
          <w:jc w:val="center"/>
        </w:trPr>
        <w:tc>
          <w:tcPr>
            <w:tcW w:w="9923" w:type="dxa"/>
            <w:gridSpan w:val="10"/>
            <w:tcBorders>
              <w:top w:val="dash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2E1D158" w14:textId="77777777" w:rsidR="00CD1A74" w:rsidRPr="007E1E3F" w:rsidRDefault="00CD1A74" w:rsidP="00CD1A74">
            <w:pPr>
              <w:rPr>
                <w:rFonts w:ascii="ＭＳ ゴシック" w:eastAsia="ＭＳ ゴシック" w:hAnsi="ＭＳ ゴシック"/>
                <w:szCs w:val="21"/>
              </w:rPr>
            </w:pPr>
            <w:r w:rsidRPr="007E1E3F">
              <w:rPr>
                <w:rFonts w:ascii="ＭＳ ゴシック" w:eastAsia="ＭＳ ゴシック" w:hAnsi="ＭＳ ゴシック" w:hint="eastAsia"/>
                <w:szCs w:val="21"/>
              </w:rPr>
              <w:t>＜スクール記入欄＞</w:t>
            </w:r>
          </w:p>
        </w:tc>
      </w:tr>
      <w:tr w:rsidR="00CD1A74" w:rsidRPr="007E1E3F" w14:paraId="62E1D161" w14:textId="77777777" w:rsidTr="00624DFE">
        <w:trPr>
          <w:cantSplit/>
          <w:jc w:val="center"/>
        </w:trPr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E1D15A" w14:textId="77777777" w:rsidR="00CD1A74" w:rsidRPr="007E1E3F" w:rsidRDefault="00CD1A74" w:rsidP="00CD1A7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E1E3F">
              <w:rPr>
                <w:rFonts w:ascii="ＭＳ ゴシック" w:eastAsia="ＭＳ ゴシック" w:hAnsi="ＭＳ ゴシック" w:hint="eastAsia"/>
                <w:szCs w:val="21"/>
              </w:rPr>
              <w:t>マシンNo.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E1D15B" w14:textId="77777777" w:rsidR="00CD1A74" w:rsidRPr="007E1E3F" w:rsidRDefault="00CD1A74" w:rsidP="00CD1A74">
            <w:pPr>
              <w:rPr>
                <w:rFonts w:ascii="ＭＳ ゴシック" w:eastAsia="ＭＳ ゴシック" w:hAnsi="ＭＳ ゴシック"/>
                <w:szCs w:val="21"/>
              </w:rPr>
            </w:pPr>
            <w:r w:rsidRPr="007E1E3F">
              <w:rPr>
                <w:rFonts w:ascii="ＭＳ ゴシック" w:eastAsia="ＭＳ ゴシック" w:hAnsi="ＭＳ ゴシック" w:hint="eastAsia"/>
                <w:szCs w:val="21"/>
              </w:rPr>
              <w:t>PC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E1D15C" w14:textId="77777777" w:rsidR="00CD1A74" w:rsidRPr="007E1E3F" w:rsidRDefault="00CD1A74" w:rsidP="00CD1A7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E1E3F">
              <w:rPr>
                <w:rFonts w:ascii="ＭＳ ゴシック" w:eastAsia="ＭＳ ゴシック" w:hAnsi="ＭＳ ゴシック" w:hint="eastAsia"/>
                <w:szCs w:val="21"/>
              </w:rPr>
              <w:t>申請日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E1D15D" w14:textId="77777777" w:rsidR="00CD1A74" w:rsidRPr="007E1E3F" w:rsidRDefault="00CD1A74" w:rsidP="00CD1A7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E1D15E" w14:textId="77777777" w:rsidR="00CD1A74" w:rsidRPr="007E1E3F" w:rsidRDefault="00CD1A74" w:rsidP="00CD1A7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E1E3F">
              <w:rPr>
                <w:rFonts w:ascii="ＭＳ ゴシック" w:eastAsia="ＭＳ ゴシック" w:hAnsi="ＭＳ ゴシック" w:hint="eastAsia"/>
                <w:szCs w:val="21"/>
              </w:rPr>
              <w:t>入金日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E1D15F" w14:textId="77777777" w:rsidR="00CD1A74" w:rsidRPr="007E1E3F" w:rsidRDefault="00CD1A74" w:rsidP="00CD1A7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1D160" w14:textId="77777777" w:rsidR="00CD1A74" w:rsidRPr="007E1E3F" w:rsidRDefault="00CD1A74" w:rsidP="00CD1A74">
            <w:pPr>
              <w:rPr>
                <w:rFonts w:ascii="ＭＳ ゴシック" w:eastAsia="ＭＳ ゴシック" w:hAnsi="ＭＳ ゴシック"/>
                <w:szCs w:val="21"/>
              </w:rPr>
            </w:pPr>
            <w:r w:rsidRPr="007E1E3F">
              <w:rPr>
                <w:rFonts w:ascii="ＭＳ ゴシック" w:eastAsia="ＭＳ ゴシック" w:hAnsi="ＭＳ ゴシック" w:hint="eastAsia"/>
                <w:szCs w:val="21"/>
              </w:rPr>
              <w:t>入金確認者：</w:t>
            </w:r>
          </w:p>
        </w:tc>
      </w:tr>
    </w:tbl>
    <w:p w14:paraId="62E1D162" w14:textId="77777777" w:rsidR="00930ADD" w:rsidRPr="00C14756" w:rsidRDefault="00930ADD">
      <w:pPr>
        <w:rPr>
          <w:rFonts w:ascii="ＭＳ ゴシック" w:eastAsia="ＭＳ ゴシック" w:hAnsi="ＭＳ ゴシック"/>
        </w:rPr>
      </w:pPr>
    </w:p>
    <w:sectPr w:rsidR="00930ADD" w:rsidRPr="00C14756" w:rsidSect="00017DC1">
      <w:headerReference w:type="default" r:id="rId8"/>
      <w:pgSz w:w="11907" w:h="16840" w:code="9"/>
      <w:pgMar w:top="680" w:right="680" w:bottom="680" w:left="680" w:header="283" w:footer="283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1D169" w14:textId="77777777" w:rsidR="004A23A9" w:rsidRDefault="004A23A9">
      <w:r>
        <w:separator/>
      </w:r>
    </w:p>
  </w:endnote>
  <w:endnote w:type="continuationSeparator" w:id="0">
    <w:p w14:paraId="62E1D16A" w14:textId="77777777" w:rsidR="004A23A9" w:rsidRDefault="004A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明朝体U">
    <w:panose1 w:val="02020A09000000000000"/>
    <w:charset w:val="80"/>
    <w:family w:val="roma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1D167" w14:textId="77777777" w:rsidR="004A23A9" w:rsidRDefault="004A23A9">
      <w:r>
        <w:separator/>
      </w:r>
    </w:p>
  </w:footnote>
  <w:footnote w:type="continuationSeparator" w:id="0">
    <w:p w14:paraId="62E1D168" w14:textId="77777777" w:rsidR="004A23A9" w:rsidRDefault="004A2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1D16B" w14:textId="77777777" w:rsidR="00390858" w:rsidRDefault="00390858">
    <w:pPr>
      <w:pStyle w:val="a3"/>
      <w:jc w:val="right"/>
      <w:rPr>
        <w:sz w:val="24"/>
      </w:rPr>
    </w:pPr>
    <w:r>
      <w:rPr>
        <w:rFonts w:hint="eastAsia"/>
      </w:rPr>
      <w:t>パソコンスクール</w:t>
    </w:r>
    <w:r>
      <w:rPr>
        <w:rFonts w:hint="eastAsia"/>
      </w:rPr>
      <w:t xml:space="preserve"> </w:t>
    </w:r>
    <w:r>
      <w:rPr>
        <w:rFonts w:hint="eastAsia"/>
        <w:sz w:val="24"/>
      </w:rPr>
      <w:t>PC WORKS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36673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6F2B32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B636B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BC2541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464B24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F30820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C6E083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F6068B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C043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082FD3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5F"/>
    <w:rsid w:val="00017DC1"/>
    <w:rsid w:val="0004177F"/>
    <w:rsid w:val="000C406E"/>
    <w:rsid w:val="000D7B7E"/>
    <w:rsid w:val="000F6DF0"/>
    <w:rsid w:val="000F73F0"/>
    <w:rsid w:val="00133035"/>
    <w:rsid w:val="00164542"/>
    <w:rsid w:val="00165351"/>
    <w:rsid w:val="00165BE4"/>
    <w:rsid w:val="0017105F"/>
    <w:rsid w:val="00181B9F"/>
    <w:rsid w:val="001A01A4"/>
    <w:rsid w:val="001B52DE"/>
    <w:rsid w:val="001E1759"/>
    <w:rsid w:val="001F0770"/>
    <w:rsid w:val="0023314F"/>
    <w:rsid w:val="002453BA"/>
    <w:rsid w:val="0025672A"/>
    <w:rsid w:val="002632D1"/>
    <w:rsid w:val="00286E6D"/>
    <w:rsid w:val="002A1A7B"/>
    <w:rsid w:val="002B7CDF"/>
    <w:rsid w:val="002C07ED"/>
    <w:rsid w:val="002C5BEB"/>
    <w:rsid w:val="002D5E7A"/>
    <w:rsid w:val="002E7ADE"/>
    <w:rsid w:val="002F6777"/>
    <w:rsid w:val="00300F0D"/>
    <w:rsid w:val="00310421"/>
    <w:rsid w:val="003769FA"/>
    <w:rsid w:val="0038103D"/>
    <w:rsid w:val="00381CC8"/>
    <w:rsid w:val="00390858"/>
    <w:rsid w:val="003A6ED8"/>
    <w:rsid w:val="003D1286"/>
    <w:rsid w:val="004472B0"/>
    <w:rsid w:val="00465B00"/>
    <w:rsid w:val="004A23A9"/>
    <w:rsid w:val="004C5A00"/>
    <w:rsid w:val="004D7AF9"/>
    <w:rsid w:val="004F4C3C"/>
    <w:rsid w:val="00504437"/>
    <w:rsid w:val="0050740C"/>
    <w:rsid w:val="00524F12"/>
    <w:rsid w:val="00525302"/>
    <w:rsid w:val="0055071E"/>
    <w:rsid w:val="00573628"/>
    <w:rsid w:val="005936AC"/>
    <w:rsid w:val="00597142"/>
    <w:rsid w:val="005E67D0"/>
    <w:rsid w:val="00600757"/>
    <w:rsid w:val="00624DFE"/>
    <w:rsid w:val="00663CD5"/>
    <w:rsid w:val="006819C3"/>
    <w:rsid w:val="0068271C"/>
    <w:rsid w:val="006A2B59"/>
    <w:rsid w:val="00705A7C"/>
    <w:rsid w:val="00706642"/>
    <w:rsid w:val="00723FBA"/>
    <w:rsid w:val="007279E6"/>
    <w:rsid w:val="00735039"/>
    <w:rsid w:val="00753BDD"/>
    <w:rsid w:val="00756CDE"/>
    <w:rsid w:val="007949B5"/>
    <w:rsid w:val="007974D3"/>
    <w:rsid w:val="007A1364"/>
    <w:rsid w:val="007C41D9"/>
    <w:rsid w:val="007C5272"/>
    <w:rsid w:val="007E1E3F"/>
    <w:rsid w:val="00810E81"/>
    <w:rsid w:val="00897B95"/>
    <w:rsid w:val="008D7B4C"/>
    <w:rsid w:val="00930ADD"/>
    <w:rsid w:val="00932939"/>
    <w:rsid w:val="00953572"/>
    <w:rsid w:val="00966677"/>
    <w:rsid w:val="009D2EB0"/>
    <w:rsid w:val="009D41A3"/>
    <w:rsid w:val="009D5A88"/>
    <w:rsid w:val="00AB2391"/>
    <w:rsid w:val="00AB6BE4"/>
    <w:rsid w:val="00AD2667"/>
    <w:rsid w:val="00AE3D89"/>
    <w:rsid w:val="00AE756E"/>
    <w:rsid w:val="00B12C7D"/>
    <w:rsid w:val="00B16F25"/>
    <w:rsid w:val="00B25662"/>
    <w:rsid w:val="00B3057D"/>
    <w:rsid w:val="00B36119"/>
    <w:rsid w:val="00B90F05"/>
    <w:rsid w:val="00C12EF0"/>
    <w:rsid w:val="00C14756"/>
    <w:rsid w:val="00C1511A"/>
    <w:rsid w:val="00C526AF"/>
    <w:rsid w:val="00C72F2B"/>
    <w:rsid w:val="00C869B5"/>
    <w:rsid w:val="00CB5B4E"/>
    <w:rsid w:val="00CD1A74"/>
    <w:rsid w:val="00CD551E"/>
    <w:rsid w:val="00CE0A4F"/>
    <w:rsid w:val="00CE35C5"/>
    <w:rsid w:val="00CE6D5A"/>
    <w:rsid w:val="00D031D6"/>
    <w:rsid w:val="00D1587D"/>
    <w:rsid w:val="00D217B5"/>
    <w:rsid w:val="00D43B29"/>
    <w:rsid w:val="00DC187A"/>
    <w:rsid w:val="00DC54D8"/>
    <w:rsid w:val="00DC6FDA"/>
    <w:rsid w:val="00DD1BDA"/>
    <w:rsid w:val="00E11ACE"/>
    <w:rsid w:val="00E12D8D"/>
    <w:rsid w:val="00E3208C"/>
    <w:rsid w:val="00E631AC"/>
    <w:rsid w:val="00E97D9E"/>
    <w:rsid w:val="00EA5268"/>
    <w:rsid w:val="00EC0F69"/>
    <w:rsid w:val="00EC6354"/>
    <w:rsid w:val="00EC68A1"/>
    <w:rsid w:val="00ED42FC"/>
    <w:rsid w:val="00EE1C73"/>
    <w:rsid w:val="00EF4F83"/>
    <w:rsid w:val="00F07334"/>
    <w:rsid w:val="00F17915"/>
    <w:rsid w:val="00F237CD"/>
    <w:rsid w:val="00F863BB"/>
    <w:rsid w:val="00FA5CC0"/>
    <w:rsid w:val="00FC03DB"/>
    <w:rsid w:val="00FE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E1D113"/>
  <w15:chartTrackingRefBased/>
  <w15:docId w15:val="{145A34B5-06F9-4DE2-9447-864426F9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B5B4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B5B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Office User Specialist （マイクロソフトオフィスユーザースペシャリスト）</vt:lpstr>
      <vt:lpstr>Microsoft Office User Specialist （マイクロソフトオフィスユーザースペシャリスト）</vt:lpstr>
    </vt:vector>
  </TitlesOfParts>
  <Company>福島産業株式会社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User Specialist （マイクロソフトオフィスユーザースペシャリスト）</dc:title>
  <dc:subject/>
  <dc:creator>ＰＣ ＷＯＲＫＳ</dc:creator>
  <cp:keywords/>
  <cp:lastModifiedBy>R-Fukushima</cp:lastModifiedBy>
  <cp:revision>5</cp:revision>
  <cp:lastPrinted>2016-03-25T00:34:00Z</cp:lastPrinted>
  <dcterms:created xsi:type="dcterms:W3CDTF">2016-03-25T00:34:00Z</dcterms:created>
  <dcterms:modified xsi:type="dcterms:W3CDTF">2019-10-05T03:23:00Z</dcterms:modified>
</cp:coreProperties>
</file>